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0FF7" w14:textId="560534F1" w:rsidR="007A353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Представлении социальных выплат на строительство (приобретение) жилья гражданам, </w:t>
      </w:r>
      <w:r w:rsidR="00F954B4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изъявившие желание постоянно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прожива</w:t>
      </w:r>
      <w:r w:rsidR="00F954B4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ть 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на сельских территориях </w:t>
      </w:r>
      <w:r w:rsidR="00C6271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на 202</w:t>
      </w:r>
      <w:r w:rsidR="00800D8D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5</w:t>
      </w:r>
      <w:r w:rsidR="00C6271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год</w:t>
      </w:r>
      <w:r w:rsidR="00F954B4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.</w:t>
      </w:r>
    </w:p>
    <w:p w14:paraId="1C9078C7" w14:textId="77777777" w:rsidR="00552F83" w:rsidRPr="008669CA" w:rsidRDefault="00552F83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</w:p>
    <w:p w14:paraId="36D21D3B" w14:textId="68CE9D57" w:rsidR="007A353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В срок до 1 </w:t>
      </w:r>
      <w:r w:rsidR="006C239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июля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года, предшествующего году реализации мероприятия, гражданин подает на бумажном носителе лично</w:t>
      </w:r>
      <w:r w:rsidR="00C62711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заявление о включении в список участников программы с приложением следующих документов: </w:t>
      </w:r>
    </w:p>
    <w:p w14:paraId="0629A455" w14:textId="464BAF3F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а) копи</w:t>
      </w:r>
      <w:r w:rsidR="00AB7CC0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и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документов, удостоверяющих личность заявителя и членов его семьи (при наличии членов семьи)</w:t>
      </w:r>
      <w:r w:rsidR="00AB7CC0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(копии паспорта все заполненные страницы)</w:t>
      </w: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;</w:t>
      </w:r>
    </w:p>
    <w:p w14:paraId="0692130B" w14:textId="4CA7B4B0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б) копии свидетельства о заключении брака для лиц, состоящих в браке;</w:t>
      </w:r>
    </w:p>
    <w:p w14:paraId="407F39E5" w14:textId="58CBB514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в) копии свидетельства о рождении ребенка (детей) (при наличии детей);</w:t>
      </w:r>
    </w:p>
    <w:p w14:paraId="114F5E51" w14:textId="7777777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в.1) копии свидетельства об усыновлении ребенка (детей), выданной органом записи актов гражданского состояния или консульским учреждением Российской Федерации (при наличии детей);</w:t>
      </w:r>
    </w:p>
    <w:p w14:paraId="76CC6346" w14:textId="7777777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в.2) копий документов, подтверждающих родственные отношения между заявителем и родителями, другими родственниками и нетрудоспособными иждивенцами, признанными членами семьи заявителя, иными лицами, признанными членами семьи в судебном порядке (свидетельство о государственной регистрации актов гражданского состояния (представляется по собственной инициативе заявителя), решение суда о признании членами семьи гражданина);</w:t>
      </w:r>
    </w:p>
    <w:p w14:paraId="769B8A4E" w14:textId="7777777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г) копии трудовой книжки (копии трудового договора) или информации о трудовой деятельности в соответствии со сведениями о трудовой деятельности, предусмотренными статьей 66.1 Трудового кодекса Российской Федерации, в распечатанном виде либо в электронной форме с цифровой подписью (для лиц, работающих по трудовым договорам);</w:t>
      </w:r>
    </w:p>
    <w:p w14:paraId="05AE472A" w14:textId="19EEA4BF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д) выписки из единого государственного реестра индивидуальных предпринимателей (для лиц, осуществляющих предпринимательскую деятельность без образования юридического лица);</w:t>
      </w:r>
    </w:p>
    <w:p w14:paraId="09ECD80C" w14:textId="52848D0F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е) </w:t>
      </w:r>
      <w:r w:rsidR="00BA7339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документ, подтверждающий наличие у заявителя и (или) членов его семьи собственных и (или) заемных средств в размере не менее 10 процентов расчетной стоимости строительства (приобретения) жилья (или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документы);</w:t>
      </w:r>
    </w:p>
    <w:p w14:paraId="5E290A44" w14:textId="45C9DD10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ж) </w:t>
      </w:r>
      <w:r w:rsidR="00BA7339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копии документа о государственной регистрации права собственности или договора аренды на земельный участок, предоставленный для строительства (для лиц, изъявивших желание улучшить жилищные условия путем строительства)</w:t>
      </w:r>
      <w:r w:rsidR="00BA7339" w:rsidRPr="008669C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114BE301" w14:textId="593392AA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з) </w:t>
      </w:r>
      <w:r w:rsidR="00BA7339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копии договора найма, или аренды, или безвозмездного пользования жилым помещением либо иного документа, подтверждающего проживание заявителя и членов его семьи на сельской территории;</w:t>
      </w:r>
    </w:p>
    <w:p w14:paraId="275054AA" w14:textId="2E94317A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и)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копии свидетельства о регистрации по месту пребывания заявителя и членов его семьи;</w:t>
      </w:r>
    </w:p>
    <w:p w14:paraId="7B02D91A" w14:textId="1069CDF2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к)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выписки из единого государственного реестра недвижимости об отсутствии (наличии) жилых помещений на праве собственности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  <w:t>у заявителя и членов его семьи на сельской территории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, в которой заявитель работает или осуществляет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в отношении сельскохозяйственных животных </w:t>
      </w:r>
      <w:r w:rsidR="00227968" w:rsidRPr="008669CA">
        <w:rPr>
          <w:rStyle w:val="a6"/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(МФЦ);</w:t>
      </w:r>
    </w:p>
    <w:p w14:paraId="09D7B71F" w14:textId="3F7745C6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л)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копии документа об образовании (для лиц, осуществляющих ветеринарную деятельность для сельскохозяйственных животных (основное место работы) и имеющих среднее профессиональное или высшее образование по укрупненной группе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lastRenderedPageBreak/>
        <w:t>профессий, специальностей и направлений подготовки "Ветеринария и зоотехния");</w:t>
      </w:r>
    </w:p>
    <w:p w14:paraId="0B754F03" w14:textId="2CC7017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м)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самоуправления, и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  <w:u w:val="single"/>
        </w:rPr>
        <w:t>копию локальной сметы либо локального сметного расчета или сметной документации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, в которых указаны объемы и стоимость планируемых к исполнению строительных работ;</w:t>
      </w:r>
    </w:p>
    <w:p w14:paraId="70A4A2B2" w14:textId="0773BAA2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н) </w:t>
      </w:r>
      <w:r w:rsidR="00227968"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сведения о деятельности индивидуального предпринимателя по форме федерального статистического наблюдения N 1-ИП "Сведения о деятельности индивидуального предпринимателя" (для лиц, осуществляющих предпринимательскую деятельность без образования юридического лица).</w:t>
      </w:r>
    </w:p>
    <w:p w14:paraId="754980B8" w14:textId="066B0117" w:rsidR="0066626E" w:rsidRPr="008669CA" w:rsidRDefault="0066626E" w:rsidP="004D73B3">
      <w:pPr>
        <w:pStyle w:val="a9"/>
        <w:ind w:firstLine="84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669CA">
        <w:rPr>
          <w:rStyle w:val="a6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Копии документов, представленные заявителем, должны быть заверены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документов. Оригиналы документов после удостоверения их идентичности возвращаются заявителю.</w:t>
      </w:r>
    </w:p>
    <w:sectPr w:rsidR="0066626E" w:rsidRPr="008669CA" w:rsidSect="00227968">
      <w:pgSz w:w="11909" w:h="16840"/>
      <w:pgMar w:top="851" w:right="852" w:bottom="851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7536" w14:textId="77777777" w:rsidR="00F30786" w:rsidRDefault="00F30786">
      <w:r>
        <w:separator/>
      </w:r>
    </w:p>
  </w:endnote>
  <w:endnote w:type="continuationSeparator" w:id="0">
    <w:p w14:paraId="69FC12DC" w14:textId="77777777" w:rsidR="00F30786" w:rsidRDefault="00F3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8D47" w14:textId="77777777" w:rsidR="00F30786" w:rsidRDefault="00F30786"/>
  </w:footnote>
  <w:footnote w:type="continuationSeparator" w:id="0">
    <w:p w14:paraId="7AA35291" w14:textId="77777777" w:rsidR="00F30786" w:rsidRDefault="00F307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53E"/>
    <w:rsid w:val="000B2D9C"/>
    <w:rsid w:val="00227968"/>
    <w:rsid w:val="002D0EE2"/>
    <w:rsid w:val="003345B6"/>
    <w:rsid w:val="003348A3"/>
    <w:rsid w:val="00400E8B"/>
    <w:rsid w:val="00442229"/>
    <w:rsid w:val="004D73B3"/>
    <w:rsid w:val="005109CB"/>
    <w:rsid w:val="00552F83"/>
    <w:rsid w:val="0066626E"/>
    <w:rsid w:val="006C2391"/>
    <w:rsid w:val="00732A09"/>
    <w:rsid w:val="007A353E"/>
    <w:rsid w:val="00800D8D"/>
    <w:rsid w:val="00820A2B"/>
    <w:rsid w:val="008669CA"/>
    <w:rsid w:val="008D6319"/>
    <w:rsid w:val="00AB7CC0"/>
    <w:rsid w:val="00BA7339"/>
    <w:rsid w:val="00C62711"/>
    <w:rsid w:val="00D60E78"/>
    <w:rsid w:val="00F1426A"/>
    <w:rsid w:val="00F30786"/>
    <w:rsid w:val="00F954B4"/>
    <w:rsid w:val="00F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F07B"/>
  <w15:docId w15:val="{EE2DBB12-323B-4884-915B-9257FDB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551pt0pt">
    <w:name w:val="Основной текст (5) + 51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8pt1pt">
    <w:name w:val="Основной текст (4) + 8 pt;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34"/>
      <w:szCs w:val="3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 w:eastAsia="en-US" w:bidi="en-US"/>
    </w:rPr>
  </w:style>
  <w:style w:type="paragraph" w:styleId="a4">
    <w:name w:val="No Spacing"/>
    <w:uiPriority w:val="1"/>
    <w:qFormat/>
    <w:rsid w:val="004D73B3"/>
    <w:rPr>
      <w:color w:val="000000"/>
    </w:rPr>
  </w:style>
  <w:style w:type="character" w:styleId="a5">
    <w:name w:val="Emphasis"/>
    <w:basedOn w:val="a0"/>
    <w:uiPriority w:val="20"/>
    <w:qFormat/>
    <w:rsid w:val="004D73B3"/>
    <w:rPr>
      <w:i/>
      <w:iCs/>
    </w:rPr>
  </w:style>
  <w:style w:type="character" w:styleId="a6">
    <w:name w:val="Subtle Emphasis"/>
    <w:basedOn w:val="a0"/>
    <w:uiPriority w:val="19"/>
    <w:qFormat/>
    <w:rsid w:val="004D73B3"/>
    <w:rPr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4D73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D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4D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11</cp:revision>
  <cp:lastPrinted>2023-11-21T07:43:00Z</cp:lastPrinted>
  <dcterms:created xsi:type="dcterms:W3CDTF">2020-08-25T09:00:00Z</dcterms:created>
  <dcterms:modified xsi:type="dcterms:W3CDTF">2024-01-31T07:00:00Z</dcterms:modified>
</cp:coreProperties>
</file>